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6A66" w14:textId="77777777" w:rsidR="0078405E" w:rsidRDefault="00E4703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38439F46" w14:textId="77777777" w:rsidR="0078405E" w:rsidRDefault="00E47039">
      <w:pPr>
        <w:pStyle w:val="Standard"/>
        <w:jc w:val="right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  <w:r>
        <w:rPr>
          <w:rFonts w:ascii="Times New Roman" w:hAnsi="Times New Roman" w:cs="Times New Roman"/>
          <w:bCs/>
          <w:sz w:val="20"/>
          <w:szCs w:val="20"/>
        </w:rPr>
        <w:t xml:space="preserve"> Lisa 2 </w:t>
      </w:r>
    </w:p>
    <w:p w14:paraId="15422091" w14:textId="77777777" w:rsidR="0078405E" w:rsidRDefault="00E4703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0"/>
          <w:szCs w:val="20"/>
        </w:rPr>
        <w:t>Antsla Vallavalitsuse</w:t>
      </w:r>
    </w:p>
    <w:p w14:paraId="24E80FE0" w14:textId="77777777" w:rsidR="0078405E" w:rsidRDefault="00E47039">
      <w:pPr>
        <w:jc w:val="right"/>
      </w:pPr>
      <w:r>
        <w:rPr>
          <w:bCs/>
        </w:rPr>
        <w:t>07.02.2024 korraldusele nr  2-3/31</w:t>
      </w:r>
    </w:p>
    <w:p w14:paraId="75B5DCDD" w14:textId="77777777" w:rsidR="0078405E" w:rsidRDefault="00E47039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ÜHISMAHUTI KASUTAMISE TAOTLUS</w:t>
      </w:r>
    </w:p>
    <w:p w14:paraId="5CE6F7FB" w14:textId="77777777" w:rsidR="0078405E" w:rsidRDefault="00E47039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118"/>
        <w:gridCol w:w="1981"/>
        <w:gridCol w:w="2121"/>
        <w:gridCol w:w="2136"/>
      </w:tblGrid>
      <w:tr w:rsidR="0078405E" w14:paraId="384CE706" w14:textId="77777777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C42F07" w14:textId="77777777" w:rsidR="0078405E" w:rsidRDefault="00E47039">
            <w:pPr>
              <w:widowControl w:val="0"/>
              <w:spacing w:before="60" w:line="360" w:lineRule="auto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 w:rsidR="0078405E" w14:paraId="0E3FE8D7" w14:textId="77777777">
        <w:trPr>
          <w:trHeight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B5F4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nimi   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5D9B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13051CFA" w14:textId="77777777">
        <w:trPr>
          <w:trHeight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384D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C4A8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2121990E" w14:textId="77777777">
        <w:trPr>
          <w:trHeight w:val="40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6249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5E98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3BAE7A65" w14:textId="77777777">
        <w:trPr>
          <w:trHeight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6B88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F1C9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4DBDC956" w14:textId="77777777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9A4E62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  <w:t>Taotluse sisu:</w:t>
            </w:r>
          </w:p>
        </w:tc>
      </w:tr>
      <w:tr w:rsidR="0078405E" w14:paraId="1886031A" w14:textId="77777777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C9E1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</w:p>
          <w:p w14:paraId="650A63D9" w14:textId="77777777" w:rsidR="0078405E" w:rsidRDefault="00E47039">
            <w:pPr>
              <w:widowControl w:val="0"/>
              <w:spacing w:before="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t-EE"/>
              </w:rPr>
              <w:t>Palun võimaldada Antsla vallas aadressil ....………………………………………………</w:t>
            </w:r>
          </w:p>
          <w:p w14:paraId="5AA574FD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asuval kinnistul kasutada olmejäätmete kogumisel ühismahutit.</w:t>
            </w:r>
          </w:p>
        </w:tc>
      </w:tr>
      <w:tr w:rsidR="0078405E" w14:paraId="24E71C5D" w14:textId="77777777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B337" w14:textId="77777777" w:rsidR="0078405E" w:rsidRDefault="00E47039">
            <w:pPr>
              <w:widowControl w:val="0"/>
              <w:spacing w:before="60" w:line="360" w:lineRule="auto"/>
              <w:rPr>
                <w:b/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  <w:t>Ühismahuti kasutamise põhjendus:</w:t>
            </w:r>
          </w:p>
          <w:p w14:paraId="55B53CB7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</w:p>
        </w:tc>
      </w:tr>
      <w:tr w:rsidR="0078405E" w14:paraId="65D1E69B" w14:textId="77777777">
        <w:trPr>
          <w:trHeight w:val="30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7D421" w14:textId="77777777" w:rsidR="0078405E" w:rsidRDefault="00E47039">
            <w:pPr>
              <w:widowControl w:val="0"/>
              <w:spacing w:before="60" w:line="360" w:lineRule="auto"/>
              <w:rPr>
                <w:b/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  <w:t>Andmed ühismahuti kohta:</w:t>
            </w:r>
          </w:p>
        </w:tc>
      </w:tr>
      <w:tr w:rsidR="0078405E" w14:paraId="63FF2861" w14:textId="77777777">
        <w:trPr>
          <w:trHeight w:val="300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A25F" w14:textId="77777777" w:rsidR="0078405E" w:rsidRDefault="00E47039">
            <w:pPr>
              <w:widowControl w:val="0"/>
              <w:spacing w:before="60" w:line="360" w:lineRule="auto"/>
              <w:rPr>
                <w:b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 paiknemise koht (aadress)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FD16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</w:p>
        </w:tc>
      </w:tr>
      <w:tr w:rsidR="0078405E" w14:paraId="27F4C2E8" w14:textId="77777777">
        <w:trPr>
          <w:trHeight w:val="300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06F3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 suurus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7FD4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0F157FCB" w14:textId="77777777">
        <w:trPr>
          <w:trHeight w:val="300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FE6B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 tühjendussagedus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3B4B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6971B8FF" w14:textId="77777777">
        <w:trPr>
          <w:trHeight w:val="300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5687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Ühismahutit kasutavate inimeste arv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5355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2AF039AC" w14:textId="77777777">
        <w:trPr>
          <w:trHeight w:val="300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F5AA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 kasutamise ajavahemik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4B3C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Algus: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F36B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Lõpp:</w:t>
            </w:r>
          </w:p>
        </w:tc>
      </w:tr>
      <w:tr w:rsidR="0078405E" w14:paraId="74F4F757" w14:textId="77777777">
        <w:trPr>
          <w:trHeight w:val="300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413E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Vastutava isiku (jäätmeveolepingu sõlmija) nimi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C57C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1AFCDBFF" w14:textId="77777777">
        <w:trPr>
          <w:trHeight w:val="703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C7E0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Vastutava isiku (jäätmeveolepingu sõlmija) allkiri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E592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501E2CB6" w14:textId="77777777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83D3" w14:textId="77777777" w:rsidR="0078405E" w:rsidRDefault="00E47039">
            <w:pPr>
              <w:widowControl w:val="0"/>
              <w:spacing w:before="60" w:line="360" w:lineRule="auto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Taotlusele on lisatud teiste sama jäätmemahutit kasutavate isikute nimekiri …………… lehel. </w:t>
            </w:r>
          </w:p>
        </w:tc>
      </w:tr>
      <w:tr w:rsidR="0078405E" w14:paraId="7328EE08" w14:textId="77777777">
        <w:trPr>
          <w:trHeight w:val="85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3416" w14:textId="77777777" w:rsidR="0078405E" w:rsidRDefault="00E47039">
            <w:pPr>
              <w:widowControl w:val="0"/>
              <w:spacing w:before="60" w:line="360" w:lineRule="auto"/>
              <w:jc w:val="both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Olen teadlik, et taotluses esitatud tingimuste muutumisel on mul kohustus sellest Antsla Vallavalitsust hiljemalt 30 päeva jooksul teavitada.</w:t>
            </w:r>
          </w:p>
        </w:tc>
      </w:tr>
      <w:tr w:rsidR="0078405E" w14:paraId="74A27967" w14:textId="77777777">
        <w:trPr>
          <w:trHeight w:val="703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9209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Taotluse esitamise kuupäev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10C0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Taotleja allkiri</w:t>
            </w:r>
          </w:p>
        </w:tc>
      </w:tr>
    </w:tbl>
    <w:p w14:paraId="18185497" w14:textId="77777777" w:rsidR="0078405E" w:rsidRDefault="0078405E">
      <w:pPr>
        <w:rPr>
          <w:rFonts w:ascii="Times New Roman" w:hAnsi="Times New Roman"/>
          <w:sz w:val="24"/>
          <w:szCs w:val="24"/>
        </w:rPr>
      </w:pPr>
    </w:p>
    <w:p w14:paraId="7871D52E" w14:textId="77777777" w:rsidR="0078405E" w:rsidRDefault="00E47039">
      <w:pPr>
        <w:rPr>
          <w:rFonts w:cs="Arial"/>
          <w:b/>
        </w:rPr>
      </w:pPr>
      <w:r>
        <w:br w:type="page"/>
      </w:r>
    </w:p>
    <w:p w14:paraId="420C4BFC" w14:textId="77777777" w:rsidR="0078405E" w:rsidRDefault="00E4703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lastRenderedPageBreak/>
        <w:t>LISALEHT  nr...........LISALE  2</w:t>
      </w:r>
    </w:p>
    <w:p w14:paraId="6CCBC934" w14:textId="77777777" w:rsidR="0078405E" w:rsidRDefault="00E470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sz w:val="24"/>
          <w:szCs w:val="24"/>
        </w:rPr>
        <w:t xml:space="preserve">ÜHISE JÄÄTMEMAHUTI KASUTAMISE TAOTLUSELE 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78405E" w14:paraId="37A46D5E" w14:textId="77777777">
        <w:trPr>
          <w:trHeight w:val="5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B4BE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Ühismahuti paiknemise koht (aadress):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C9BE" w14:textId="77777777" w:rsidR="0078405E" w:rsidRDefault="0078405E">
            <w:pPr>
              <w:widowControl w:val="0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</w:p>
        </w:tc>
      </w:tr>
    </w:tbl>
    <w:p w14:paraId="3A0485D7" w14:textId="77777777" w:rsidR="0078405E" w:rsidRDefault="0078405E">
      <w:pPr>
        <w:pStyle w:val="NoSpacing1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262"/>
        <w:gridCol w:w="2695"/>
        <w:gridCol w:w="1700"/>
        <w:gridCol w:w="1699"/>
      </w:tblGrid>
      <w:tr w:rsidR="0078405E" w14:paraId="4ABC851C" w14:textId="77777777">
        <w:trPr>
          <w:trHeight w:val="454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8F6903" w14:textId="77777777" w:rsidR="0078405E" w:rsidRDefault="00E47039">
            <w:pPr>
              <w:widowControl w:val="0"/>
              <w:spacing w:before="60" w:line="360" w:lineRule="auto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 w:rsidR="0078405E" w14:paraId="60579928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6807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nimi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9AC1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0231B008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7278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1E64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414DD698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E43E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075A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634AEDAC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6952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6268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50F72540" w14:textId="77777777">
        <w:trPr>
          <w:trHeight w:val="6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BAAC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allkiri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347F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C812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55E0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6C45E7E9" w14:textId="77777777">
        <w:trPr>
          <w:trHeight w:val="454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CEEE7" w14:textId="77777777" w:rsidR="0078405E" w:rsidRDefault="00E47039">
            <w:pPr>
              <w:widowControl w:val="0"/>
              <w:spacing w:before="60" w:line="360" w:lineRule="auto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 w:rsidR="0078405E" w14:paraId="22F00093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3C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nimi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30BA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2D4C5425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D94C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26E7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5F4C4F52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DC51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F734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364D95D9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D6EE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2FA5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63632B61" w14:textId="77777777">
        <w:trPr>
          <w:trHeight w:val="47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758E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allkiri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AC9D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EFAE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CE96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5B365514" w14:textId="77777777">
        <w:trPr>
          <w:trHeight w:val="454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840EBD" w14:textId="77777777" w:rsidR="0078405E" w:rsidRDefault="00E47039">
            <w:pPr>
              <w:widowControl w:val="0"/>
              <w:spacing w:before="60" w:line="360" w:lineRule="auto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 w:rsidR="0078405E" w14:paraId="71E4A446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2C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nimi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B820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297139CC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0CFC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0D9F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5237336E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00F3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732D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6218A11F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D1A3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296A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2EF1E7AE" w14:textId="77777777">
        <w:trPr>
          <w:trHeight w:val="4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0564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allkiri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B314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F9BC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5140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0C10D9F1" w14:textId="77777777">
        <w:trPr>
          <w:trHeight w:val="510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51D97A" w14:textId="77777777" w:rsidR="0078405E" w:rsidRDefault="00E47039">
            <w:pPr>
              <w:widowControl w:val="0"/>
              <w:spacing w:before="60" w:line="360" w:lineRule="auto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 w:rsidR="0078405E" w14:paraId="7022E865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A400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nimi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8FB6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384ECEF5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5C23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5E7E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2B27492E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55E9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9B5E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405E" w14:paraId="4C7F2402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3012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EB85" w14:textId="77777777" w:rsidR="0078405E" w:rsidRDefault="0078405E">
            <w:pPr>
              <w:widowControl w:val="0"/>
              <w:rPr>
                <w:lang w:eastAsia="et-EE"/>
              </w:rPr>
            </w:pPr>
          </w:p>
        </w:tc>
      </w:tr>
      <w:tr w:rsidR="0078405E" w14:paraId="743D9AF6" w14:textId="77777777">
        <w:trPr>
          <w:trHeight w:val="56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40A3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allkiri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73E0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16DD" w14:textId="77777777" w:rsidR="0078405E" w:rsidRDefault="00E47039">
            <w:pPr>
              <w:widowControl w:val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08DB" w14:textId="77777777" w:rsidR="0078405E" w:rsidRDefault="0078405E">
            <w:pPr>
              <w:widowControl w:val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7A6ED4A9" w14:textId="77777777" w:rsidR="0078405E" w:rsidRDefault="0078405E">
      <w:pPr>
        <w:rPr>
          <w:rFonts w:ascii="Times New Roman" w:hAnsi="Times New Roman"/>
          <w:sz w:val="24"/>
          <w:szCs w:val="24"/>
        </w:rPr>
      </w:pPr>
    </w:p>
    <w:p w14:paraId="08E15CFF" w14:textId="77777777" w:rsidR="0078405E" w:rsidRDefault="0078405E">
      <w:pPr>
        <w:rPr>
          <w:rFonts w:ascii="Times New Roman" w:hAnsi="Times New Roman"/>
          <w:sz w:val="24"/>
          <w:szCs w:val="24"/>
        </w:rPr>
      </w:pPr>
    </w:p>
    <w:p w14:paraId="48B95104" w14:textId="77777777" w:rsidR="0078405E" w:rsidRDefault="0078405E"/>
    <w:sectPr w:rsidR="0078405E">
      <w:footerReference w:type="default" r:id="rId6"/>
      <w:footerReference w:type="first" r:id="rId7"/>
      <w:pgSz w:w="11906" w:h="16838"/>
      <w:pgMar w:top="1418" w:right="851" w:bottom="788" w:left="1701" w:header="0" w:footer="731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0D95" w14:textId="77777777" w:rsidR="00E47039" w:rsidRDefault="00E47039">
      <w:r>
        <w:separator/>
      </w:r>
    </w:p>
  </w:endnote>
  <w:endnote w:type="continuationSeparator" w:id="0">
    <w:p w14:paraId="441B56D8" w14:textId="77777777" w:rsidR="00E47039" w:rsidRDefault="00E4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876607"/>
      <w:docPartObj>
        <w:docPartGallery w:val="Page Numbers (Bottom of Page)"/>
        <w:docPartUnique/>
      </w:docPartObj>
    </w:sdtPr>
    <w:sdtEndPr/>
    <w:sdtContent>
      <w:p w14:paraId="02DBC599" w14:textId="77777777" w:rsidR="0078405E" w:rsidRDefault="00E47039">
        <w:pPr>
          <w:pStyle w:val="Jalus"/>
          <w:jc w:val="center"/>
        </w:pPr>
      </w:p>
    </w:sdtContent>
  </w:sdt>
  <w:p w14:paraId="44383F3F" w14:textId="77777777" w:rsidR="0078405E" w:rsidRDefault="0078405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D169" w14:textId="77777777" w:rsidR="0078405E" w:rsidRDefault="0078405E">
    <w:pPr>
      <w:pStyle w:val="Jalus"/>
      <w:jc w:val="center"/>
    </w:pPr>
  </w:p>
  <w:p w14:paraId="50A889E0" w14:textId="77777777" w:rsidR="0078405E" w:rsidRDefault="0078405E">
    <w:pPr>
      <w:pStyle w:val="Jalus"/>
      <w:tabs>
        <w:tab w:val="left" w:pos="28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7214" w14:textId="77777777" w:rsidR="00E47039" w:rsidRDefault="00E47039">
      <w:r>
        <w:separator/>
      </w:r>
    </w:p>
  </w:footnote>
  <w:footnote w:type="continuationSeparator" w:id="0">
    <w:p w14:paraId="58B01248" w14:textId="77777777" w:rsidR="00E47039" w:rsidRDefault="00E47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5E"/>
    <w:rsid w:val="000A547B"/>
    <w:rsid w:val="0078405E"/>
    <w:rsid w:val="00E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E841"/>
  <w15:docId w15:val="{8D9D5DEE-2B2D-41BE-ACBE-7789D631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094A"/>
    <w:pPr>
      <w:suppressAutoHyphens/>
    </w:pPr>
    <w:rPr>
      <w:rFonts w:cs="Times New Roman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A2094A"/>
    <w:pPr>
      <w:keepNext/>
      <w:outlineLvl w:val="0"/>
    </w:pPr>
    <w:rPr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alusMrk">
    <w:name w:val="Jalus Märk"/>
    <w:basedOn w:val="Liguvaikefont"/>
    <w:link w:val="Jalus"/>
    <w:uiPriority w:val="99"/>
    <w:qFormat/>
    <w:rsid w:val="00A2094A"/>
    <w:rPr>
      <w:rFonts w:ascii="Times New Roman" w:eastAsia="Times New Roman" w:hAnsi="Times New Roman" w:cs="Times New Roman"/>
      <w:sz w:val="20"/>
      <w:szCs w:val="20"/>
    </w:rPr>
  </w:style>
  <w:style w:type="character" w:customStyle="1" w:styleId="PealkiriMrk">
    <w:name w:val="Pealkiri Märk"/>
    <w:basedOn w:val="Liguvaikefont"/>
    <w:link w:val="Pealkiri"/>
    <w:qFormat/>
    <w:rsid w:val="00A2094A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KehatekstMrk">
    <w:name w:val="Kehatekst Märk"/>
    <w:basedOn w:val="Liguvaikefont"/>
    <w:link w:val="Kehatekst"/>
    <w:qFormat/>
    <w:rsid w:val="00A2094A"/>
    <w:rPr>
      <w:rFonts w:ascii="Arial" w:eastAsia="Times New Roman" w:hAnsi="Arial" w:cs="Times New Roman"/>
      <w:color w:val="000000"/>
      <w:kern w:val="2"/>
      <w:sz w:val="28"/>
      <w:szCs w:val="20"/>
    </w:rPr>
  </w:style>
  <w:style w:type="character" w:customStyle="1" w:styleId="Kehatekst2Mrk">
    <w:name w:val="Kehatekst 2 Märk"/>
    <w:basedOn w:val="Liguvaikefont"/>
    <w:link w:val="Kehatekst2"/>
    <w:qFormat/>
    <w:rsid w:val="00A2094A"/>
    <w:rPr>
      <w:rFonts w:ascii="Arial" w:eastAsia="Times New Roman" w:hAnsi="Arial" w:cs="Times New Roman"/>
      <w:color w:val="000000"/>
      <w:kern w:val="2"/>
      <w:sz w:val="28"/>
      <w:szCs w:val="20"/>
    </w:rPr>
  </w:style>
  <w:style w:type="character" w:styleId="Lehekljenumber">
    <w:name w:val="page number"/>
    <w:basedOn w:val="Liguvaikefont"/>
    <w:qFormat/>
    <w:rsid w:val="00A2094A"/>
  </w:style>
  <w:style w:type="character" w:customStyle="1" w:styleId="Pealkiri1Mrk">
    <w:name w:val="Pealkiri 1 Märk"/>
    <w:basedOn w:val="Liguvaikefont"/>
    <w:link w:val="Pealkiri1"/>
    <w:qFormat/>
    <w:rsid w:val="00A2094A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Kehatekst3Mrk">
    <w:name w:val="Kehatekst 3 Märk"/>
    <w:basedOn w:val="Liguvaikefont"/>
    <w:link w:val="Kehatekst3"/>
    <w:uiPriority w:val="99"/>
    <w:qFormat/>
    <w:rsid w:val="008438AE"/>
    <w:rPr>
      <w:rFonts w:ascii="Times New Roman" w:eastAsia="Times New Roman" w:hAnsi="Times New Roman" w:cs="Times New Roman"/>
      <w:sz w:val="16"/>
      <w:szCs w:val="16"/>
    </w:rPr>
  </w:style>
  <w:style w:type="character" w:customStyle="1" w:styleId="PisMrk">
    <w:name w:val="Päis Märk"/>
    <w:basedOn w:val="Liguvaikefont"/>
    <w:link w:val="Pis"/>
    <w:uiPriority w:val="99"/>
    <w:qFormat/>
    <w:rsid w:val="00E707F5"/>
    <w:rPr>
      <w:rFonts w:ascii="Times New Roman" w:eastAsia="Times New Roman" w:hAnsi="Times New Roman" w:cs="Times New Roman"/>
      <w:sz w:val="20"/>
      <w:szCs w:val="20"/>
    </w:rPr>
  </w:style>
  <w:style w:type="character" w:styleId="Tugev">
    <w:name w:val="Strong"/>
    <w:basedOn w:val="Liguvaikefont"/>
    <w:uiPriority w:val="22"/>
    <w:qFormat/>
    <w:rsid w:val="001770BA"/>
    <w:rPr>
      <w:b/>
      <w:bCs/>
    </w:rPr>
  </w:style>
  <w:style w:type="paragraph" w:styleId="Pealkiri">
    <w:name w:val="Title"/>
    <w:basedOn w:val="Normaallaad"/>
    <w:next w:val="Kehatekst"/>
    <w:link w:val="PealkiriMrk"/>
    <w:qFormat/>
    <w:rsid w:val="00A2094A"/>
    <w:pPr>
      <w:tabs>
        <w:tab w:val="left" w:pos="4820"/>
      </w:tabs>
      <w:jc w:val="center"/>
    </w:pPr>
    <w:rPr>
      <w:b/>
      <w:sz w:val="44"/>
    </w:rPr>
  </w:style>
  <w:style w:type="paragraph" w:styleId="Kehatekst">
    <w:name w:val="Body Text"/>
    <w:basedOn w:val="Normaallaad"/>
    <w:link w:val="KehatekstMrk"/>
    <w:rsid w:val="00A2094A"/>
    <w:rPr>
      <w:rFonts w:ascii="Arial" w:hAnsi="Arial"/>
      <w:color w:val="000000"/>
      <w:kern w:val="2"/>
      <w:sz w:val="28"/>
    </w:r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customStyle="1" w:styleId="Pisjajalus">
    <w:name w:val="Päis ja jalus"/>
    <w:basedOn w:val="Normaallaad"/>
    <w:qFormat/>
  </w:style>
  <w:style w:type="paragraph" w:styleId="Jalus">
    <w:name w:val="footer"/>
    <w:basedOn w:val="Normaallaad"/>
    <w:link w:val="JalusMrk"/>
    <w:uiPriority w:val="99"/>
    <w:rsid w:val="00A2094A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qFormat/>
    <w:rsid w:val="00A2094A"/>
    <w:pPr>
      <w:jc w:val="both"/>
    </w:pPr>
    <w:rPr>
      <w:rFonts w:ascii="Arial" w:hAnsi="Arial"/>
      <w:color w:val="000000"/>
      <w:kern w:val="2"/>
      <w:sz w:val="28"/>
    </w:rPr>
  </w:style>
  <w:style w:type="paragraph" w:styleId="Loendilik">
    <w:name w:val="List Paragraph"/>
    <w:basedOn w:val="Normaallaad"/>
    <w:uiPriority w:val="1"/>
    <w:qFormat/>
    <w:rsid w:val="00A2094A"/>
    <w:pPr>
      <w:ind w:left="720"/>
      <w:contextualSpacing/>
    </w:pPr>
  </w:style>
  <w:style w:type="paragraph" w:styleId="Kehatekst3">
    <w:name w:val="Body Text 3"/>
    <w:basedOn w:val="Normaallaad"/>
    <w:link w:val="Kehatekst3Mrk"/>
    <w:uiPriority w:val="99"/>
    <w:unhideWhenUsed/>
    <w:qFormat/>
    <w:rsid w:val="008438AE"/>
    <w:pPr>
      <w:spacing w:after="120"/>
    </w:pPr>
    <w:rPr>
      <w:sz w:val="16"/>
      <w:szCs w:val="16"/>
    </w:rPr>
  </w:style>
  <w:style w:type="paragraph" w:styleId="Normaallaadveeb">
    <w:name w:val="Normal (Web)"/>
    <w:basedOn w:val="Normaallaad"/>
    <w:qFormat/>
    <w:rsid w:val="00FD141D"/>
    <w:pPr>
      <w:spacing w:beforeAutospacing="1" w:afterAutospacing="1"/>
    </w:pPr>
    <w:rPr>
      <w:sz w:val="24"/>
      <w:szCs w:val="24"/>
      <w:lang w:eastAsia="et-EE"/>
    </w:rPr>
  </w:style>
  <w:style w:type="paragraph" w:styleId="Vahedeta">
    <w:name w:val="No Spacing"/>
    <w:uiPriority w:val="1"/>
    <w:qFormat/>
    <w:rsid w:val="00683599"/>
    <w:pPr>
      <w:suppressAutoHyphens/>
    </w:pPr>
    <w:rPr>
      <w:rFonts w:ascii="Calibri" w:eastAsia="Calibri" w:hAnsi="Calibri" w:cs="Times New Roman"/>
    </w:rPr>
  </w:style>
  <w:style w:type="paragraph" w:styleId="Pis">
    <w:name w:val="header"/>
    <w:basedOn w:val="Normaallaad"/>
    <w:link w:val="PisMrk"/>
    <w:uiPriority w:val="99"/>
    <w:unhideWhenUsed/>
    <w:rsid w:val="00E707F5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244B43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Spacing1">
    <w:name w:val="No Spacing1"/>
    <w:qFormat/>
    <w:rsid w:val="007A5FF2"/>
    <w:pPr>
      <w:suppressAutoHyphens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Kalev Joab</cp:lastModifiedBy>
  <cp:revision>2</cp:revision>
  <dcterms:created xsi:type="dcterms:W3CDTF">2025-11-03T08:53:00Z</dcterms:created>
  <dcterms:modified xsi:type="dcterms:W3CDTF">2025-11-03T08:53:00Z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