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1102"/>
        <w:gridCol w:w="1248"/>
        <w:gridCol w:w="704"/>
        <w:gridCol w:w="63"/>
        <w:gridCol w:w="1283"/>
        <w:gridCol w:w="1593"/>
        <w:gridCol w:w="509"/>
        <w:gridCol w:w="1227"/>
        <w:gridCol w:w="1590"/>
        <w:gridCol w:w="638"/>
        <w:gridCol w:w="377"/>
        <w:gridCol w:w="363"/>
        <w:gridCol w:w="359"/>
        <w:gridCol w:w="575"/>
        <w:gridCol w:w="293"/>
        <w:gridCol w:w="805"/>
        <w:gridCol w:w="63"/>
        <w:gridCol w:w="439"/>
        <w:gridCol w:w="164"/>
        <w:gridCol w:w="122"/>
        <w:gridCol w:w="42"/>
        <w:gridCol w:w="164"/>
        <w:gridCol w:w="568"/>
        <w:gridCol w:w="94"/>
        <w:gridCol w:w="812"/>
        <w:gridCol w:w="342"/>
        <w:gridCol w:w="537"/>
        <w:gridCol w:w="331"/>
        <w:gridCol w:w="568"/>
        <w:gridCol w:w="164"/>
      </w:tblGrid>
      <w:tr w:rsidR="00F865BD" w:rsidRPr="0019168A" w14:paraId="3F684203" w14:textId="77777777" w:rsidTr="003D26A9">
        <w:trPr>
          <w:gridAfter w:val="2"/>
          <w:wAfter w:w="210" w:type="pct"/>
          <w:trHeight w:val="301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4201" w14:textId="77777777" w:rsidR="00F865BD" w:rsidRDefault="00F865BD" w:rsidP="003D26A9">
            <w:pPr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br w:type="page"/>
            </w:r>
            <w:r w:rsidRPr="0019168A">
              <w:rPr>
                <w:b/>
                <w:bCs/>
                <w:lang w:eastAsia="et-EE"/>
              </w:rPr>
              <w:t>EHITUS</w:t>
            </w:r>
            <w:r>
              <w:rPr>
                <w:b/>
                <w:bCs/>
                <w:lang w:eastAsia="et-EE"/>
              </w:rPr>
              <w:t>TÖÖDE ÜLEVAATUSE TABEL</w:t>
            </w:r>
          </w:p>
        </w:tc>
        <w:tc>
          <w:tcPr>
            <w:tcW w:w="381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02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</w:tr>
      <w:tr w:rsidR="00F865BD" w:rsidRPr="0019168A" w14:paraId="3F684213" w14:textId="77777777" w:rsidTr="003D26A9">
        <w:trPr>
          <w:trHeight w:val="301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420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05" w14:textId="77777777" w:rsidR="00F865BD" w:rsidRPr="0019168A" w:rsidRDefault="00F865BD" w:rsidP="003D26A9">
            <w:pPr>
              <w:rPr>
                <w:b/>
                <w:bCs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0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07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9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420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0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0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0B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0C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8420D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8420E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0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1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11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12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</w:tr>
      <w:tr w:rsidR="00F865BD" w:rsidRPr="0019168A" w14:paraId="3F684216" w14:textId="77777777" w:rsidTr="003D26A9">
        <w:trPr>
          <w:gridAfter w:val="4"/>
          <w:wAfter w:w="459" w:type="pct"/>
          <w:trHeight w:val="262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4214" w14:textId="77777777" w:rsidR="00F865BD" w:rsidRPr="0019168A" w:rsidRDefault="00F865BD" w:rsidP="003D26A9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019168A">
              <w:rPr>
                <w:b/>
                <w:bCs/>
                <w:sz w:val="20"/>
                <w:szCs w:val="20"/>
                <w:lang w:eastAsia="et-EE"/>
              </w:rPr>
              <w:t>Leping nr:</w:t>
            </w:r>
          </w:p>
        </w:tc>
        <w:tc>
          <w:tcPr>
            <w:tcW w:w="3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15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</w:tr>
      <w:tr w:rsidR="00F865BD" w:rsidRPr="0019168A" w14:paraId="3F684219" w14:textId="77777777" w:rsidTr="003D26A9">
        <w:trPr>
          <w:gridAfter w:val="4"/>
          <w:wAfter w:w="459" w:type="pct"/>
          <w:trHeight w:val="262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4217" w14:textId="41DBFC75" w:rsidR="00F865BD" w:rsidRPr="0019168A" w:rsidRDefault="00F865BD" w:rsidP="00BF2390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019168A">
              <w:rPr>
                <w:b/>
                <w:bCs/>
                <w:sz w:val="20"/>
                <w:szCs w:val="20"/>
                <w:lang w:eastAsia="et-EE"/>
              </w:rPr>
              <w:t>Objekt:</w:t>
            </w:r>
            <w:r w:rsidR="00C4094B">
              <w:rPr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="00BF2390">
              <w:rPr>
                <w:b/>
                <w:bCs/>
                <w:sz w:val="20"/>
                <w:szCs w:val="20"/>
                <w:lang w:eastAsia="et-EE"/>
              </w:rPr>
              <w:t>Antsla esmatasandi tervisekeskus</w:t>
            </w:r>
          </w:p>
        </w:tc>
        <w:tc>
          <w:tcPr>
            <w:tcW w:w="3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18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</w:tr>
      <w:tr w:rsidR="00F865BD" w:rsidRPr="0019168A" w14:paraId="3F68421C" w14:textId="77777777" w:rsidTr="003D26A9">
        <w:trPr>
          <w:gridAfter w:val="4"/>
          <w:wAfter w:w="459" w:type="pct"/>
          <w:trHeight w:val="262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421A" w14:textId="55773D17" w:rsidR="00F865BD" w:rsidRDefault="00F865BD" w:rsidP="00BF2390">
            <w:pPr>
              <w:rPr>
                <w:b/>
                <w:bCs/>
                <w:sz w:val="20"/>
                <w:szCs w:val="20"/>
                <w:lang w:eastAsia="et-EE"/>
              </w:rPr>
            </w:pPr>
            <w:r>
              <w:rPr>
                <w:b/>
                <w:bCs/>
                <w:sz w:val="20"/>
                <w:szCs w:val="20"/>
                <w:lang w:eastAsia="et-EE"/>
              </w:rPr>
              <w:t>Aadress:</w:t>
            </w:r>
            <w:r w:rsidR="00C4094B">
              <w:rPr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="00BF2390">
              <w:rPr>
                <w:b/>
                <w:bCs/>
                <w:sz w:val="20"/>
                <w:szCs w:val="20"/>
                <w:lang w:eastAsia="et-EE"/>
              </w:rPr>
              <w:t>Kooli tee 1</w:t>
            </w:r>
            <w:r w:rsidR="004E747C">
              <w:rPr>
                <w:b/>
                <w:bCs/>
                <w:sz w:val="20"/>
                <w:szCs w:val="20"/>
                <w:lang w:eastAsia="et-EE"/>
              </w:rPr>
              <w:t>2</w:t>
            </w:r>
            <w:r w:rsidR="00C4094B">
              <w:rPr>
                <w:b/>
                <w:bCs/>
                <w:sz w:val="20"/>
                <w:szCs w:val="20"/>
                <w:lang w:eastAsia="et-EE"/>
              </w:rPr>
              <w:t xml:space="preserve">, </w:t>
            </w:r>
            <w:r w:rsidR="00BF2390">
              <w:rPr>
                <w:b/>
                <w:bCs/>
                <w:sz w:val="20"/>
                <w:szCs w:val="20"/>
                <w:lang w:eastAsia="et-EE"/>
              </w:rPr>
              <w:t>Antsla</w:t>
            </w:r>
            <w:bookmarkStart w:id="0" w:name="_GoBack"/>
            <w:bookmarkEnd w:id="0"/>
            <w:r w:rsidR="00C4094B">
              <w:rPr>
                <w:b/>
                <w:bCs/>
                <w:sz w:val="20"/>
                <w:szCs w:val="20"/>
                <w:lang w:eastAsia="et-EE"/>
              </w:rPr>
              <w:t xml:space="preserve"> linn</w:t>
            </w:r>
          </w:p>
        </w:tc>
        <w:tc>
          <w:tcPr>
            <w:tcW w:w="3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1B" w14:textId="77777777" w:rsidR="00F865BD" w:rsidRPr="0019168A" w:rsidRDefault="00F865BD" w:rsidP="003D26A9">
            <w:pPr>
              <w:rPr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F865BD" w:rsidRPr="0019168A" w14:paraId="3F68421F" w14:textId="77777777" w:rsidTr="003D26A9">
        <w:trPr>
          <w:gridAfter w:val="4"/>
          <w:wAfter w:w="459" w:type="pct"/>
          <w:trHeight w:val="262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421D" w14:textId="77777777" w:rsidR="00F865BD" w:rsidRPr="0019168A" w:rsidRDefault="00F865BD" w:rsidP="003D26A9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019168A">
              <w:rPr>
                <w:b/>
                <w:bCs/>
                <w:sz w:val="20"/>
                <w:szCs w:val="20"/>
                <w:lang w:eastAsia="et-EE"/>
              </w:rPr>
              <w:t>Töövõtja:</w:t>
            </w:r>
          </w:p>
        </w:tc>
        <w:tc>
          <w:tcPr>
            <w:tcW w:w="3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1E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</w:tr>
      <w:tr w:rsidR="00F865BD" w:rsidRPr="0019168A" w14:paraId="3F684222" w14:textId="77777777" w:rsidTr="003D26A9">
        <w:trPr>
          <w:gridAfter w:val="4"/>
          <w:wAfter w:w="459" w:type="pct"/>
          <w:trHeight w:val="262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4220" w14:textId="77777777" w:rsidR="00F865BD" w:rsidRDefault="00F865BD" w:rsidP="003D26A9">
            <w:pPr>
              <w:rPr>
                <w:b/>
                <w:bCs/>
                <w:sz w:val="20"/>
                <w:szCs w:val="20"/>
                <w:lang w:eastAsia="et-EE"/>
              </w:rPr>
            </w:pPr>
            <w:r>
              <w:rPr>
                <w:b/>
                <w:bCs/>
                <w:sz w:val="20"/>
                <w:szCs w:val="20"/>
                <w:lang w:eastAsia="et-EE"/>
              </w:rPr>
              <w:t>Kuupäev:</w:t>
            </w:r>
          </w:p>
        </w:tc>
        <w:tc>
          <w:tcPr>
            <w:tcW w:w="3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4221" w14:textId="77777777" w:rsidR="00F865BD" w:rsidRPr="0019168A" w:rsidRDefault="00F865BD" w:rsidP="003D26A9">
            <w:pPr>
              <w:rPr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F865BD" w:rsidRPr="0019168A" w14:paraId="3F684232" w14:textId="77777777" w:rsidTr="003D26A9">
        <w:trPr>
          <w:gridAfter w:val="4"/>
          <w:wAfter w:w="459" w:type="pct"/>
          <w:trHeight w:val="26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4" w14:textId="77777777" w:rsidR="00F865BD" w:rsidRPr="0019168A" w:rsidRDefault="00F865BD" w:rsidP="003D26A9">
            <w:pPr>
              <w:rPr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6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8422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B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8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2C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2D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2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0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1" w14:textId="77777777" w:rsidR="00F865BD" w:rsidRPr="0019168A" w:rsidRDefault="00F865BD" w:rsidP="003D26A9">
            <w:pPr>
              <w:rPr>
                <w:sz w:val="16"/>
                <w:szCs w:val="16"/>
                <w:lang w:eastAsia="et-EE"/>
              </w:rPr>
            </w:pPr>
          </w:p>
        </w:tc>
      </w:tr>
      <w:tr w:rsidR="00F865BD" w:rsidRPr="0019168A" w14:paraId="3F684242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6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8423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B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8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3C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3D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3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4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41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</w:tr>
      <w:tr w:rsidR="00F865BD" w:rsidRPr="0019168A" w14:paraId="3F684251" w14:textId="77777777" w:rsidTr="003D26A9">
        <w:trPr>
          <w:gridAfter w:val="4"/>
          <w:wAfter w:w="459" w:type="pct"/>
          <w:trHeight w:val="210"/>
        </w:trPr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684243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>Nr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684244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 xml:space="preserve">Ruumi nr või </w:t>
            </w:r>
            <w:proofErr w:type="spellStart"/>
            <w:r w:rsidRPr="00B91A4C">
              <w:rPr>
                <w:b/>
                <w:bCs/>
                <w:sz w:val="14"/>
                <w:szCs w:val="12"/>
                <w:lang w:eastAsia="et-EE"/>
              </w:rPr>
              <w:t>tööosa</w:t>
            </w:r>
            <w:proofErr w:type="spellEnd"/>
            <w:r w:rsidRPr="00B91A4C">
              <w:rPr>
                <w:b/>
                <w:bCs/>
                <w:sz w:val="14"/>
                <w:szCs w:val="12"/>
                <w:lang w:eastAsia="et-EE"/>
              </w:rPr>
              <w:t xml:space="preserve"> üldnimetus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684245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 xml:space="preserve">Ruumi, tehnosüsteemi või </w:t>
            </w:r>
            <w:proofErr w:type="spellStart"/>
            <w:r w:rsidRPr="00B91A4C">
              <w:rPr>
                <w:b/>
                <w:bCs/>
                <w:sz w:val="14"/>
                <w:szCs w:val="12"/>
                <w:lang w:eastAsia="et-EE"/>
              </w:rPr>
              <w:t>tööosa</w:t>
            </w:r>
            <w:proofErr w:type="spellEnd"/>
            <w:r w:rsidRPr="00B91A4C">
              <w:rPr>
                <w:b/>
                <w:bCs/>
                <w:sz w:val="14"/>
                <w:szCs w:val="12"/>
                <w:lang w:eastAsia="et-EE"/>
              </w:rPr>
              <w:t xml:space="preserve"> nimetus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684246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>Tunnus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F684247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84248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>Puuduse kirjeldus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84249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 xml:space="preserve">Märkuse </w:t>
            </w:r>
            <w:proofErr w:type="spellStart"/>
            <w:r w:rsidRPr="00B91A4C">
              <w:rPr>
                <w:b/>
                <w:bCs/>
                <w:sz w:val="14"/>
                <w:szCs w:val="12"/>
                <w:lang w:eastAsia="et-EE"/>
              </w:rPr>
              <w:t>kpv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8424A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>Ülevaatuse tegija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8424B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>Puuduse kõrvaldamise eest vastutav isik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8424C" w14:textId="77777777" w:rsidR="00F865BD" w:rsidRPr="00B91A4C" w:rsidRDefault="00F865BD" w:rsidP="003D26A9">
            <w:pPr>
              <w:jc w:val="center"/>
              <w:rPr>
                <w:b/>
                <w:bCs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sz w:val="14"/>
                <w:szCs w:val="12"/>
                <w:lang w:eastAsia="et-EE"/>
              </w:rPr>
              <w:t>Töövõtja arvamus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68424D" w14:textId="77777777" w:rsidR="00F865BD" w:rsidRPr="00B91A4C" w:rsidRDefault="00F865BD" w:rsidP="003D26A9">
            <w:pPr>
              <w:jc w:val="center"/>
              <w:rPr>
                <w:b/>
                <w:bCs/>
                <w:color w:val="FFFFFF"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 xml:space="preserve">Kõrvaldamise </w:t>
            </w:r>
            <w:proofErr w:type="spellStart"/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>kpv</w:t>
            </w:r>
            <w:proofErr w:type="spellEnd"/>
          </w:p>
        </w:tc>
        <w:tc>
          <w:tcPr>
            <w:tcW w:w="2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68424E" w14:textId="77777777" w:rsidR="00F865BD" w:rsidRPr="00B91A4C" w:rsidRDefault="00F865BD" w:rsidP="003D26A9">
            <w:pPr>
              <w:jc w:val="center"/>
              <w:rPr>
                <w:b/>
                <w:bCs/>
                <w:color w:val="FFFFFF"/>
                <w:sz w:val="14"/>
                <w:szCs w:val="12"/>
                <w:lang w:eastAsia="et-EE"/>
              </w:rPr>
            </w:pPr>
            <w:proofErr w:type="spellStart"/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>Järelkontrolli</w:t>
            </w:r>
            <w:proofErr w:type="spellEnd"/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 xml:space="preserve"> </w:t>
            </w:r>
            <w:proofErr w:type="spellStart"/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>kpv</w:t>
            </w:r>
            <w:proofErr w:type="spellEnd"/>
          </w:p>
        </w:tc>
        <w:tc>
          <w:tcPr>
            <w:tcW w:w="2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68424F" w14:textId="77777777" w:rsidR="00F865BD" w:rsidRPr="00B91A4C" w:rsidRDefault="00F865BD" w:rsidP="003D26A9">
            <w:pPr>
              <w:jc w:val="center"/>
              <w:rPr>
                <w:b/>
                <w:bCs/>
                <w:color w:val="FFFFFF"/>
                <w:sz w:val="14"/>
                <w:szCs w:val="12"/>
                <w:lang w:eastAsia="et-EE"/>
              </w:rPr>
            </w:pPr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>Paranduse teostaja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684250" w14:textId="77777777" w:rsidR="00F865BD" w:rsidRPr="00B91A4C" w:rsidRDefault="00F865BD" w:rsidP="003D26A9">
            <w:pPr>
              <w:jc w:val="center"/>
              <w:rPr>
                <w:b/>
                <w:bCs/>
                <w:color w:val="FFFFFF"/>
                <w:sz w:val="14"/>
                <w:szCs w:val="12"/>
                <w:lang w:eastAsia="et-EE"/>
              </w:rPr>
            </w:pPr>
            <w:proofErr w:type="spellStart"/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>Järelkontrolli</w:t>
            </w:r>
            <w:proofErr w:type="spellEnd"/>
            <w:r w:rsidRPr="00B91A4C">
              <w:rPr>
                <w:b/>
                <w:bCs/>
                <w:color w:val="FFFFFF"/>
                <w:sz w:val="14"/>
                <w:szCs w:val="12"/>
                <w:lang w:eastAsia="et-EE"/>
              </w:rPr>
              <w:t xml:space="preserve"> tulemused</w:t>
            </w:r>
          </w:p>
        </w:tc>
      </w:tr>
      <w:tr w:rsidR="00F865BD" w:rsidRPr="0019168A" w14:paraId="3F684261" w14:textId="77777777" w:rsidTr="003D26A9">
        <w:trPr>
          <w:gridAfter w:val="4"/>
          <w:wAfter w:w="459" w:type="pct"/>
          <w:trHeight w:val="855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2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3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4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5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F684256" w14:textId="77777777" w:rsidR="00F865BD" w:rsidRPr="0019168A" w:rsidRDefault="00F865BD" w:rsidP="003D26A9">
            <w:pPr>
              <w:jc w:val="center"/>
              <w:rPr>
                <w:b/>
                <w:bCs/>
                <w:sz w:val="16"/>
                <w:szCs w:val="16"/>
                <w:lang w:eastAsia="et-EE"/>
              </w:rPr>
            </w:pPr>
            <w:r>
              <w:rPr>
                <w:b/>
                <w:bCs/>
                <w:sz w:val="16"/>
                <w:szCs w:val="16"/>
                <w:lang w:eastAsia="et-EE"/>
              </w:rPr>
              <w:t>Foto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7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8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9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A" w14:textId="77777777" w:rsidR="00F865BD" w:rsidRPr="0019168A" w:rsidRDefault="00F865BD" w:rsidP="003D26A9">
            <w:pPr>
              <w:rPr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8425B" w14:textId="77777777" w:rsidR="00F865BD" w:rsidRPr="0019168A" w:rsidRDefault="00F865BD" w:rsidP="003D26A9">
            <w:pPr>
              <w:jc w:val="center"/>
              <w:rPr>
                <w:b/>
                <w:bCs/>
                <w:sz w:val="12"/>
                <w:szCs w:val="12"/>
                <w:lang w:eastAsia="et-EE"/>
              </w:rPr>
            </w:pPr>
            <w:r w:rsidRPr="0019168A">
              <w:rPr>
                <w:b/>
                <w:bCs/>
                <w:sz w:val="12"/>
                <w:szCs w:val="12"/>
                <w:lang w:eastAsia="et-EE"/>
              </w:rPr>
              <w:t>Nõus või mitte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8425C" w14:textId="77777777" w:rsidR="00F865BD" w:rsidRPr="0019168A" w:rsidRDefault="00F865BD" w:rsidP="003D26A9">
            <w:pPr>
              <w:jc w:val="center"/>
              <w:rPr>
                <w:b/>
                <w:bCs/>
                <w:sz w:val="12"/>
                <w:szCs w:val="12"/>
                <w:lang w:eastAsia="et-EE"/>
              </w:rPr>
            </w:pPr>
            <w:r w:rsidRPr="0019168A">
              <w:rPr>
                <w:b/>
                <w:bCs/>
                <w:sz w:val="12"/>
                <w:szCs w:val="12"/>
                <w:lang w:eastAsia="et-EE"/>
              </w:rPr>
              <w:t>Kommentaar</w:t>
            </w: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D" w14:textId="77777777" w:rsidR="00F865BD" w:rsidRPr="0019168A" w:rsidRDefault="00F865BD" w:rsidP="003D26A9">
            <w:pPr>
              <w:rPr>
                <w:b/>
                <w:bCs/>
                <w:color w:val="FFFFFF"/>
                <w:sz w:val="16"/>
                <w:szCs w:val="16"/>
                <w:lang w:eastAsia="et-EE"/>
              </w:rPr>
            </w:pPr>
          </w:p>
        </w:tc>
        <w:tc>
          <w:tcPr>
            <w:tcW w:w="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E" w14:textId="77777777" w:rsidR="00F865BD" w:rsidRPr="0019168A" w:rsidRDefault="00F865BD" w:rsidP="003D26A9">
            <w:pPr>
              <w:rPr>
                <w:b/>
                <w:bCs/>
                <w:color w:val="FFFFFF"/>
                <w:sz w:val="16"/>
                <w:szCs w:val="16"/>
                <w:lang w:eastAsia="et-EE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5F" w14:textId="77777777" w:rsidR="00F865BD" w:rsidRPr="0019168A" w:rsidRDefault="00F865BD" w:rsidP="003D26A9">
            <w:pPr>
              <w:rPr>
                <w:b/>
                <w:bCs/>
                <w:color w:val="FFFFFF"/>
                <w:sz w:val="16"/>
                <w:szCs w:val="16"/>
                <w:lang w:eastAsia="et-EE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84260" w14:textId="77777777" w:rsidR="00F865BD" w:rsidRPr="0019168A" w:rsidRDefault="00F865BD" w:rsidP="003D26A9">
            <w:pPr>
              <w:rPr>
                <w:b/>
                <w:bCs/>
                <w:color w:val="FFFFFF"/>
                <w:sz w:val="16"/>
                <w:szCs w:val="16"/>
                <w:lang w:eastAsia="et-EE"/>
              </w:rPr>
            </w:pPr>
          </w:p>
        </w:tc>
      </w:tr>
      <w:tr w:rsidR="00F865BD" w:rsidRPr="0019168A" w14:paraId="3F68427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F68426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B" w14:textId="77777777" w:rsidR="00F865BD" w:rsidRPr="0019168A" w:rsidRDefault="00F865BD" w:rsidP="003D26A9">
            <w:pPr>
              <w:jc w:val="center"/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C" w14:textId="77777777" w:rsidR="00F865BD" w:rsidRPr="0019168A" w:rsidRDefault="00F865BD" w:rsidP="003D26A9">
            <w:pPr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6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8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427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B" w14:textId="77777777" w:rsidR="00F865BD" w:rsidRPr="0019168A" w:rsidRDefault="00F865BD" w:rsidP="003D26A9">
            <w:pPr>
              <w:jc w:val="center"/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C" w14:textId="77777777" w:rsidR="00F865BD" w:rsidRPr="0019168A" w:rsidRDefault="00F865BD" w:rsidP="003D26A9">
            <w:pPr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7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9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428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B" w14:textId="77777777" w:rsidR="00F865BD" w:rsidRPr="0019168A" w:rsidRDefault="00F865BD" w:rsidP="003D26A9">
            <w:pPr>
              <w:jc w:val="center"/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C" w14:textId="77777777" w:rsidR="00F865BD" w:rsidRPr="0019168A" w:rsidRDefault="00F865BD" w:rsidP="003D26A9">
            <w:pPr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8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A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429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B" w14:textId="77777777" w:rsidR="00F865BD" w:rsidRPr="0019168A" w:rsidRDefault="00F865BD" w:rsidP="003D26A9">
            <w:pPr>
              <w:jc w:val="center"/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C" w14:textId="77777777" w:rsidR="00F865BD" w:rsidRPr="0019168A" w:rsidRDefault="00F865BD" w:rsidP="003D26A9">
            <w:pPr>
              <w:rPr>
                <w:color w:val="0066CC"/>
                <w:sz w:val="20"/>
                <w:szCs w:val="20"/>
                <w:lang w:eastAsia="et-EE"/>
              </w:rPr>
            </w:pPr>
            <w:r w:rsidRPr="0019168A">
              <w:rPr>
                <w:color w:val="0066CC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9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B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842A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2A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C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A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C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842B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2B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C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B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D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42C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C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C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2D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E1" w14:textId="77777777" w:rsidTr="003D26A9">
        <w:trPr>
          <w:gridAfter w:val="4"/>
          <w:wAfter w:w="459" w:type="pct"/>
          <w:trHeight w:val="262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6842D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C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D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842E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  <w:r w:rsidRPr="0019168A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F865BD" w:rsidRPr="0019168A" w14:paraId="3F6842F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5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842E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E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EC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E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</w:tr>
      <w:tr w:rsidR="00F865BD" w:rsidRPr="0019168A" w14:paraId="3F68430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5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842F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F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2FC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F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</w:tr>
      <w:tr w:rsidR="00F865BD" w:rsidRPr="0019168A" w14:paraId="3F684311" w14:textId="77777777" w:rsidTr="003D26A9">
        <w:trPr>
          <w:gridAfter w:val="4"/>
          <w:wAfter w:w="459" w:type="pct"/>
          <w:trHeight w:val="249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5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8430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30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30C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0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</w:tr>
      <w:tr w:rsidR="00F865BD" w:rsidRPr="0019168A" w14:paraId="3F684314" w14:textId="77777777" w:rsidTr="003D26A9">
        <w:trPr>
          <w:gridAfter w:val="4"/>
          <w:wAfter w:w="459" w:type="pct"/>
          <w:trHeight w:val="249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84312" w14:textId="77777777" w:rsidR="00F865BD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3" w14:textId="31C637A2" w:rsidR="00F865BD" w:rsidRPr="0019168A" w:rsidRDefault="004E747C" w:rsidP="003D26A9">
            <w:pPr>
              <w:rPr>
                <w:sz w:val="20"/>
                <w:szCs w:val="20"/>
                <w:lang w:eastAsia="et-EE"/>
              </w:rPr>
            </w:pPr>
            <w:r>
              <w:rPr>
                <w:sz w:val="20"/>
                <w:szCs w:val="20"/>
                <w:lang w:eastAsia="et-EE"/>
              </w:rPr>
              <w:t>Töövõtja p</w:t>
            </w:r>
            <w:r w:rsidR="00F865BD" w:rsidRPr="0019168A">
              <w:rPr>
                <w:sz w:val="20"/>
                <w:szCs w:val="20"/>
                <w:lang w:eastAsia="et-EE"/>
              </w:rPr>
              <w:t>rojektijuht</w:t>
            </w:r>
            <w:r>
              <w:rPr>
                <w:sz w:val="20"/>
                <w:szCs w:val="20"/>
                <w:lang w:eastAsia="et-EE"/>
              </w:rPr>
              <w:t>:</w:t>
            </w:r>
            <w:r w:rsidR="00F865BD" w:rsidRPr="0019168A">
              <w:rPr>
                <w:sz w:val="20"/>
                <w:szCs w:val="20"/>
                <w:lang w:eastAsia="et-EE"/>
              </w:rPr>
              <w:t xml:space="preserve"> ___________________</w:t>
            </w:r>
          </w:p>
        </w:tc>
      </w:tr>
      <w:tr w:rsidR="00F865BD" w:rsidRPr="0019168A" w14:paraId="3F684324" w14:textId="77777777" w:rsidTr="003D26A9">
        <w:trPr>
          <w:trHeight w:val="249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7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8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9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8431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B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C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1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31E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31F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1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2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</w:tr>
      <w:tr w:rsidR="00F865BD" w:rsidRPr="0019168A" w14:paraId="3F684327" w14:textId="77777777" w:rsidTr="003D26A9">
        <w:trPr>
          <w:gridAfter w:val="2"/>
          <w:wAfter w:w="210" w:type="pct"/>
          <w:trHeight w:val="249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84325" w14:textId="77777777" w:rsidR="00F865BD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81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6" w14:textId="051BF20B" w:rsidR="00F865BD" w:rsidRPr="0019168A" w:rsidRDefault="004E747C" w:rsidP="004E747C">
            <w:pPr>
              <w:rPr>
                <w:sz w:val="20"/>
                <w:szCs w:val="20"/>
                <w:lang w:eastAsia="et-EE"/>
              </w:rPr>
            </w:pPr>
            <w:r>
              <w:rPr>
                <w:sz w:val="20"/>
                <w:szCs w:val="20"/>
                <w:lang w:eastAsia="et-EE"/>
              </w:rPr>
              <w:t>Omanikujärelevalve:</w:t>
            </w:r>
          </w:p>
        </w:tc>
      </w:tr>
      <w:tr w:rsidR="00F865BD" w:rsidRPr="0019168A" w14:paraId="3F684337" w14:textId="77777777" w:rsidTr="003D26A9">
        <w:trPr>
          <w:trHeight w:val="249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8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9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A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B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9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8432C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D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E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2F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30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331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4332" w14:textId="77777777" w:rsidR="00F865BD" w:rsidRPr="0019168A" w:rsidRDefault="00F865BD" w:rsidP="003D26A9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33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34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35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36" w14:textId="77777777" w:rsidR="00F865BD" w:rsidRPr="0019168A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</w:tr>
      <w:tr w:rsidR="00F865BD" w:rsidRPr="0019168A" w14:paraId="3F68433A" w14:textId="77777777" w:rsidTr="003D26A9">
        <w:trPr>
          <w:gridAfter w:val="2"/>
          <w:wAfter w:w="210" w:type="pct"/>
          <w:trHeight w:val="249"/>
        </w:trPr>
        <w:tc>
          <w:tcPr>
            <w:tcW w:w="9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84338" w14:textId="77777777" w:rsidR="00F865BD" w:rsidRDefault="00F865BD" w:rsidP="003D26A9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81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39" w14:textId="50794D7D" w:rsidR="00F865BD" w:rsidRPr="0019168A" w:rsidRDefault="004E747C" w:rsidP="004E747C">
            <w:pPr>
              <w:rPr>
                <w:sz w:val="20"/>
                <w:szCs w:val="20"/>
                <w:lang w:eastAsia="et-EE"/>
              </w:rPr>
            </w:pPr>
            <w:r>
              <w:rPr>
                <w:sz w:val="20"/>
                <w:szCs w:val="20"/>
                <w:lang w:eastAsia="et-EE"/>
              </w:rPr>
              <w:t>T</w:t>
            </w:r>
            <w:r w:rsidR="00F865BD" w:rsidRPr="0019168A">
              <w:rPr>
                <w:sz w:val="20"/>
                <w:szCs w:val="20"/>
                <w:lang w:eastAsia="et-EE"/>
              </w:rPr>
              <w:t>ellija</w:t>
            </w:r>
            <w:r>
              <w:rPr>
                <w:sz w:val="20"/>
                <w:szCs w:val="20"/>
                <w:lang w:eastAsia="et-EE"/>
              </w:rPr>
              <w:t xml:space="preserve"> esindaja:</w:t>
            </w:r>
          </w:p>
        </w:tc>
      </w:tr>
    </w:tbl>
    <w:p w14:paraId="3F68433B" w14:textId="77777777" w:rsidR="00F865BD" w:rsidRDefault="00F865BD" w:rsidP="00F865BD">
      <w:pPr>
        <w:rPr>
          <w:b/>
          <w:caps/>
          <w:sz w:val="22"/>
          <w:szCs w:val="22"/>
        </w:rPr>
      </w:pPr>
    </w:p>
    <w:p w14:paraId="3F68433C" w14:textId="77777777" w:rsidR="00956B81" w:rsidRDefault="00956B81"/>
    <w:sectPr w:rsidR="00956B81" w:rsidSect="00B91A4C">
      <w:footerReference w:type="default" r:id="rId9"/>
      <w:pgSz w:w="16838" w:h="11906" w:orient="landscape"/>
      <w:pgMar w:top="1276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DB639" w14:textId="77777777" w:rsidR="000C302F" w:rsidRDefault="000C302F">
      <w:r>
        <w:separator/>
      </w:r>
    </w:p>
  </w:endnote>
  <w:endnote w:type="continuationSeparator" w:id="0">
    <w:p w14:paraId="35E1A21E" w14:textId="77777777" w:rsidR="000C302F" w:rsidRDefault="000C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8433D" w14:textId="77777777" w:rsidR="00DF5F17" w:rsidRPr="00295C93" w:rsidRDefault="00DF5F17" w:rsidP="003D26A9">
    <w:pPr>
      <w:pStyle w:val="Jalus"/>
      <w:jc w:val="right"/>
      <w:rPr>
        <w:sz w:val="22"/>
        <w:szCs w:val="22"/>
      </w:rPr>
    </w:pPr>
    <w:r w:rsidRPr="00295C93">
      <w:rPr>
        <w:sz w:val="22"/>
        <w:szCs w:val="22"/>
      </w:rPr>
      <w:t xml:space="preserve">Lk </w:t>
    </w:r>
    <w:r w:rsidRPr="00295C93">
      <w:rPr>
        <w:sz w:val="22"/>
        <w:szCs w:val="22"/>
      </w:rPr>
      <w:fldChar w:fldCharType="begin"/>
    </w:r>
    <w:r w:rsidRPr="00295C93">
      <w:rPr>
        <w:sz w:val="22"/>
        <w:szCs w:val="22"/>
      </w:rPr>
      <w:instrText>PAGE</w:instrText>
    </w:r>
    <w:r w:rsidRPr="00295C93">
      <w:rPr>
        <w:sz w:val="22"/>
        <w:szCs w:val="22"/>
      </w:rPr>
      <w:fldChar w:fldCharType="separate"/>
    </w:r>
    <w:r w:rsidR="00BF2390">
      <w:rPr>
        <w:noProof/>
        <w:sz w:val="22"/>
        <w:szCs w:val="22"/>
      </w:rPr>
      <w:t>1</w:t>
    </w:r>
    <w:r w:rsidRPr="00295C93">
      <w:rPr>
        <w:sz w:val="22"/>
        <w:szCs w:val="22"/>
      </w:rPr>
      <w:fldChar w:fldCharType="end"/>
    </w:r>
    <w:r w:rsidRPr="00295C93">
      <w:rPr>
        <w:sz w:val="22"/>
        <w:szCs w:val="22"/>
      </w:rPr>
      <w:t xml:space="preserve"> / </w:t>
    </w:r>
    <w:r w:rsidRPr="00295C93">
      <w:rPr>
        <w:sz w:val="22"/>
        <w:szCs w:val="22"/>
      </w:rPr>
      <w:fldChar w:fldCharType="begin"/>
    </w:r>
    <w:r w:rsidRPr="00295C93">
      <w:rPr>
        <w:sz w:val="22"/>
        <w:szCs w:val="22"/>
      </w:rPr>
      <w:instrText>NUMPAGES</w:instrText>
    </w:r>
    <w:r w:rsidRPr="00295C93">
      <w:rPr>
        <w:sz w:val="22"/>
        <w:szCs w:val="22"/>
      </w:rPr>
      <w:fldChar w:fldCharType="separate"/>
    </w:r>
    <w:r w:rsidR="00BF2390">
      <w:rPr>
        <w:noProof/>
        <w:sz w:val="22"/>
        <w:szCs w:val="22"/>
      </w:rPr>
      <w:t>1</w:t>
    </w:r>
    <w:r w:rsidRPr="00295C9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9D6DF" w14:textId="77777777" w:rsidR="000C302F" w:rsidRDefault="000C302F">
      <w:r>
        <w:separator/>
      </w:r>
    </w:p>
  </w:footnote>
  <w:footnote w:type="continuationSeparator" w:id="0">
    <w:p w14:paraId="533A8EFA" w14:textId="77777777" w:rsidR="000C302F" w:rsidRDefault="000C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A7F"/>
    <w:multiLevelType w:val="hybridMultilevel"/>
    <w:tmpl w:val="6E7E6A5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793"/>
    <w:multiLevelType w:val="hybridMultilevel"/>
    <w:tmpl w:val="43F206BE"/>
    <w:lvl w:ilvl="0" w:tplc="042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28A0"/>
    <w:multiLevelType w:val="hybridMultilevel"/>
    <w:tmpl w:val="6212C74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358B"/>
    <w:multiLevelType w:val="hybridMultilevel"/>
    <w:tmpl w:val="A16AC70C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A0420"/>
    <w:multiLevelType w:val="hybridMultilevel"/>
    <w:tmpl w:val="DEFCE9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7EB4"/>
    <w:multiLevelType w:val="hybridMultilevel"/>
    <w:tmpl w:val="B54A8BBC"/>
    <w:lvl w:ilvl="0" w:tplc="22AA3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4C00"/>
    <w:multiLevelType w:val="hybridMultilevel"/>
    <w:tmpl w:val="C2908F6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46E5A"/>
    <w:multiLevelType w:val="hybridMultilevel"/>
    <w:tmpl w:val="65BC6364"/>
    <w:lvl w:ilvl="0" w:tplc="042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D0DB5"/>
    <w:multiLevelType w:val="hybridMultilevel"/>
    <w:tmpl w:val="F1C81B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BD"/>
    <w:rsid w:val="00003EC6"/>
    <w:rsid w:val="00025C8C"/>
    <w:rsid w:val="00034A9B"/>
    <w:rsid w:val="000352E7"/>
    <w:rsid w:val="00047A0C"/>
    <w:rsid w:val="000530B7"/>
    <w:rsid w:val="00063625"/>
    <w:rsid w:val="00064ED9"/>
    <w:rsid w:val="00066F95"/>
    <w:rsid w:val="000A562C"/>
    <w:rsid w:val="000A7E14"/>
    <w:rsid w:val="000C2BDA"/>
    <w:rsid w:val="000C302F"/>
    <w:rsid w:val="000C5BD6"/>
    <w:rsid w:val="000C6B25"/>
    <w:rsid w:val="000C7C6C"/>
    <w:rsid w:val="000E58D1"/>
    <w:rsid w:val="000F1A18"/>
    <w:rsid w:val="0010774E"/>
    <w:rsid w:val="00125708"/>
    <w:rsid w:val="00130D0D"/>
    <w:rsid w:val="00131617"/>
    <w:rsid w:val="00135922"/>
    <w:rsid w:val="0016487D"/>
    <w:rsid w:val="001954DA"/>
    <w:rsid w:val="001A33D2"/>
    <w:rsid w:val="001B1C75"/>
    <w:rsid w:val="001B4F23"/>
    <w:rsid w:val="001B6E62"/>
    <w:rsid w:val="001C2703"/>
    <w:rsid w:val="001C4EA3"/>
    <w:rsid w:val="001C5CA3"/>
    <w:rsid w:val="001F58BE"/>
    <w:rsid w:val="0020146E"/>
    <w:rsid w:val="0020480C"/>
    <w:rsid w:val="00216C82"/>
    <w:rsid w:val="00224CB7"/>
    <w:rsid w:val="00225CE8"/>
    <w:rsid w:val="00241EEF"/>
    <w:rsid w:val="00254589"/>
    <w:rsid w:val="002567AD"/>
    <w:rsid w:val="00263C7B"/>
    <w:rsid w:val="00273C5D"/>
    <w:rsid w:val="00277684"/>
    <w:rsid w:val="00277AE8"/>
    <w:rsid w:val="00285322"/>
    <w:rsid w:val="00285AFC"/>
    <w:rsid w:val="00286F07"/>
    <w:rsid w:val="002A1A08"/>
    <w:rsid w:val="002B46FC"/>
    <w:rsid w:val="002D103F"/>
    <w:rsid w:val="002D4F82"/>
    <w:rsid w:val="002E6C99"/>
    <w:rsid w:val="002F2CCF"/>
    <w:rsid w:val="002F36A9"/>
    <w:rsid w:val="0030562D"/>
    <w:rsid w:val="003061B6"/>
    <w:rsid w:val="00337D0D"/>
    <w:rsid w:val="00344C01"/>
    <w:rsid w:val="003459D1"/>
    <w:rsid w:val="0036363E"/>
    <w:rsid w:val="003638AE"/>
    <w:rsid w:val="00365806"/>
    <w:rsid w:val="00381877"/>
    <w:rsid w:val="00385CB6"/>
    <w:rsid w:val="003915F5"/>
    <w:rsid w:val="00393273"/>
    <w:rsid w:val="0039491F"/>
    <w:rsid w:val="003A251B"/>
    <w:rsid w:val="003A5E24"/>
    <w:rsid w:val="003B64E2"/>
    <w:rsid w:val="003D1EF0"/>
    <w:rsid w:val="003D26A9"/>
    <w:rsid w:val="003E2EF3"/>
    <w:rsid w:val="003F2280"/>
    <w:rsid w:val="003F453A"/>
    <w:rsid w:val="00403810"/>
    <w:rsid w:val="0040617C"/>
    <w:rsid w:val="0040698D"/>
    <w:rsid w:val="00417536"/>
    <w:rsid w:val="004349DC"/>
    <w:rsid w:val="00441696"/>
    <w:rsid w:val="004468CF"/>
    <w:rsid w:val="00447B75"/>
    <w:rsid w:val="00450203"/>
    <w:rsid w:val="00450A85"/>
    <w:rsid w:val="004709C4"/>
    <w:rsid w:val="0047576E"/>
    <w:rsid w:val="00481187"/>
    <w:rsid w:val="00486081"/>
    <w:rsid w:val="00492CB1"/>
    <w:rsid w:val="00494DA1"/>
    <w:rsid w:val="00497A6D"/>
    <w:rsid w:val="004D3674"/>
    <w:rsid w:val="004D4105"/>
    <w:rsid w:val="004E747C"/>
    <w:rsid w:val="004E7B53"/>
    <w:rsid w:val="004F2EEE"/>
    <w:rsid w:val="004F689F"/>
    <w:rsid w:val="005118B2"/>
    <w:rsid w:val="00527432"/>
    <w:rsid w:val="005359EF"/>
    <w:rsid w:val="00546516"/>
    <w:rsid w:val="00546FC4"/>
    <w:rsid w:val="00554E8F"/>
    <w:rsid w:val="00555123"/>
    <w:rsid w:val="00556524"/>
    <w:rsid w:val="005621F1"/>
    <w:rsid w:val="005712F8"/>
    <w:rsid w:val="00596E3F"/>
    <w:rsid w:val="005A3DC7"/>
    <w:rsid w:val="005B174B"/>
    <w:rsid w:val="005B1D09"/>
    <w:rsid w:val="005B2B4D"/>
    <w:rsid w:val="005C00E9"/>
    <w:rsid w:val="005D00A3"/>
    <w:rsid w:val="005E41E2"/>
    <w:rsid w:val="005E6CE0"/>
    <w:rsid w:val="00605669"/>
    <w:rsid w:val="00607084"/>
    <w:rsid w:val="006105A2"/>
    <w:rsid w:val="006132DC"/>
    <w:rsid w:val="006216CB"/>
    <w:rsid w:val="00633CB1"/>
    <w:rsid w:val="00645DE1"/>
    <w:rsid w:val="00661D98"/>
    <w:rsid w:val="006727ED"/>
    <w:rsid w:val="0068197D"/>
    <w:rsid w:val="0068272D"/>
    <w:rsid w:val="00683226"/>
    <w:rsid w:val="00692C8C"/>
    <w:rsid w:val="00692E30"/>
    <w:rsid w:val="006938BC"/>
    <w:rsid w:val="00695E13"/>
    <w:rsid w:val="006A225B"/>
    <w:rsid w:val="006A504C"/>
    <w:rsid w:val="006A6670"/>
    <w:rsid w:val="006D5E31"/>
    <w:rsid w:val="006F33C1"/>
    <w:rsid w:val="0070373C"/>
    <w:rsid w:val="007220D6"/>
    <w:rsid w:val="0075491F"/>
    <w:rsid w:val="00770998"/>
    <w:rsid w:val="00772B27"/>
    <w:rsid w:val="0077396E"/>
    <w:rsid w:val="007806DB"/>
    <w:rsid w:val="00780D5D"/>
    <w:rsid w:val="007A3CD5"/>
    <w:rsid w:val="007E5FC4"/>
    <w:rsid w:val="007F5653"/>
    <w:rsid w:val="00814574"/>
    <w:rsid w:val="00826D4B"/>
    <w:rsid w:val="00841C5B"/>
    <w:rsid w:val="008558B1"/>
    <w:rsid w:val="008666D7"/>
    <w:rsid w:val="0088259A"/>
    <w:rsid w:val="008B727F"/>
    <w:rsid w:val="008B79F2"/>
    <w:rsid w:val="008D1851"/>
    <w:rsid w:val="008E24AE"/>
    <w:rsid w:val="00901789"/>
    <w:rsid w:val="00913780"/>
    <w:rsid w:val="00927A64"/>
    <w:rsid w:val="00943E9F"/>
    <w:rsid w:val="00947856"/>
    <w:rsid w:val="00956B81"/>
    <w:rsid w:val="0096151C"/>
    <w:rsid w:val="00965516"/>
    <w:rsid w:val="0097437F"/>
    <w:rsid w:val="00974E4A"/>
    <w:rsid w:val="0098605D"/>
    <w:rsid w:val="00992DE1"/>
    <w:rsid w:val="00994B27"/>
    <w:rsid w:val="00996E72"/>
    <w:rsid w:val="009A36FB"/>
    <w:rsid w:val="009B7BCC"/>
    <w:rsid w:val="009F1181"/>
    <w:rsid w:val="009F2F45"/>
    <w:rsid w:val="009F7A32"/>
    <w:rsid w:val="00A36124"/>
    <w:rsid w:val="00A437E2"/>
    <w:rsid w:val="00A5243A"/>
    <w:rsid w:val="00A60216"/>
    <w:rsid w:val="00A713B4"/>
    <w:rsid w:val="00A731D0"/>
    <w:rsid w:val="00A778DB"/>
    <w:rsid w:val="00A810AE"/>
    <w:rsid w:val="00A84976"/>
    <w:rsid w:val="00A86BE4"/>
    <w:rsid w:val="00A92761"/>
    <w:rsid w:val="00A97B4C"/>
    <w:rsid w:val="00A97CE8"/>
    <w:rsid w:val="00AC4579"/>
    <w:rsid w:val="00AD6D13"/>
    <w:rsid w:val="00AE2BA4"/>
    <w:rsid w:val="00AE5ADB"/>
    <w:rsid w:val="00AF070E"/>
    <w:rsid w:val="00AF757D"/>
    <w:rsid w:val="00B050B0"/>
    <w:rsid w:val="00B06AAF"/>
    <w:rsid w:val="00B07443"/>
    <w:rsid w:val="00B0782F"/>
    <w:rsid w:val="00B21A85"/>
    <w:rsid w:val="00B27D2C"/>
    <w:rsid w:val="00B6444A"/>
    <w:rsid w:val="00B704E9"/>
    <w:rsid w:val="00B75FD4"/>
    <w:rsid w:val="00B810AB"/>
    <w:rsid w:val="00B91A4C"/>
    <w:rsid w:val="00B92EA0"/>
    <w:rsid w:val="00B979E1"/>
    <w:rsid w:val="00B97F34"/>
    <w:rsid w:val="00BB0175"/>
    <w:rsid w:val="00BB7572"/>
    <w:rsid w:val="00BC03E2"/>
    <w:rsid w:val="00BC07B0"/>
    <w:rsid w:val="00BD2892"/>
    <w:rsid w:val="00BF1A02"/>
    <w:rsid w:val="00BF2390"/>
    <w:rsid w:val="00C05185"/>
    <w:rsid w:val="00C0671F"/>
    <w:rsid w:val="00C2210A"/>
    <w:rsid w:val="00C26739"/>
    <w:rsid w:val="00C4094B"/>
    <w:rsid w:val="00C463B6"/>
    <w:rsid w:val="00C54B41"/>
    <w:rsid w:val="00C5533A"/>
    <w:rsid w:val="00C81761"/>
    <w:rsid w:val="00C85484"/>
    <w:rsid w:val="00C9449E"/>
    <w:rsid w:val="00CA5F6A"/>
    <w:rsid w:val="00CE0215"/>
    <w:rsid w:val="00D01779"/>
    <w:rsid w:val="00D2005F"/>
    <w:rsid w:val="00D228EC"/>
    <w:rsid w:val="00D23ECF"/>
    <w:rsid w:val="00D25EF8"/>
    <w:rsid w:val="00D30C98"/>
    <w:rsid w:val="00D33802"/>
    <w:rsid w:val="00D46B7F"/>
    <w:rsid w:val="00D536C1"/>
    <w:rsid w:val="00D56946"/>
    <w:rsid w:val="00D6229B"/>
    <w:rsid w:val="00D63344"/>
    <w:rsid w:val="00D7160C"/>
    <w:rsid w:val="00D72708"/>
    <w:rsid w:val="00D73DF2"/>
    <w:rsid w:val="00D803FC"/>
    <w:rsid w:val="00D81BC2"/>
    <w:rsid w:val="00D84EF4"/>
    <w:rsid w:val="00D85451"/>
    <w:rsid w:val="00D91C5E"/>
    <w:rsid w:val="00DA1D58"/>
    <w:rsid w:val="00DA1F5F"/>
    <w:rsid w:val="00DA3B79"/>
    <w:rsid w:val="00DB14F1"/>
    <w:rsid w:val="00DB18F8"/>
    <w:rsid w:val="00DB7FB2"/>
    <w:rsid w:val="00DD0C42"/>
    <w:rsid w:val="00DF198F"/>
    <w:rsid w:val="00DF48C5"/>
    <w:rsid w:val="00DF5F17"/>
    <w:rsid w:val="00E076C1"/>
    <w:rsid w:val="00E14C4E"/>
    <w:rsid w:val="00E3016E"/>
    <w:rsid w:val="00E348DA"/>
    <w:rsid w:val="00E373FD"/>
    <w:rsid w:val="00E45DD2"/>
    <w:rsid w:val="00E50AA5"/>
    <w:rsid w:val="00E51CAC"/>
    <w:rsid w:val="00E63C85"/>
    <w:rsid w:val="00E67B2A"/>
    <w:rsid w:val="00E729BA"/>
    <w:rsid w:val="00E92F87"/>
    <w:rsid w:val="00EA3ED5"/>
    <w:rsid w:val="00EA7199"/>
    <w:rsid w:val="00EE223B"/>
    <w:rsid w:val="00EE4037"/>
    <w:rsid w:val="00F01E26"/>
    <w:rsid w:val="00F068EE"/>
    <w:rsid w:val="00F13619"/>
    <w:rsid w:val="00F15A04"/>
    <w:rsid w:val="00F37AEA"/>
    <w:rsid w:val="00F42A25"/>
    <w:rsid w:val="00F865BD"/>
    <w:rsid w:val="00F96B0A"/>
    <w:rsid w:val="00FA14F5"/>
    <w:rsid w:val="00FB4CCF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40E6"/>
  <w15:docId w15:val="{9489C78B-3315-40D4-88C7-E2ABCD2F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nhideWhenUsed/>
    <w:rsid w:val="00F865BD"/>
    <w:rPr>
      <w:color w:val="0000FF"/>
      <w:u w:val="single"/>
    </w:rPr>
  </w:style>
  <w:style w:type="paragraph" w:customStyle="1" w:styleId="WW-NormalIndent">
    <w:name w:val="WW-Normal Indent"/>
    <w:basedOn w:val="Normaallaad"/>
    <w:rsid w:val="00F865BD"/>
    <w:pPr>
      <w:suppressAutoHyphens/>
      <w:spacing w:before="60"/>
      <w:ind w:left="1985" w:firstLine="1"/>
    </w:pPr>
    <w:rPr>
      <w:szCs w:val="20"/>
    </w:rPr>
  </w:style>
  <w:style w:type="table" w:styleId="Kontuurtabel">
    <w:name w:val="Table Grid"/>
    <w:basedOn w:val="Normaaltabel"/>
    <w:rsid w:val="00F865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865BD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F865B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865BD"/>
    <w:rPr>
      <w:rFonts w:ascii="Times New Roman" w:eastAsia="Times New Roman" w:hAnsi="Times New Roman" w:cs="Times New Roman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F865BD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865B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865BD"/>
    <w:rPr>
      <w:rFonts w:ascii="Tahoma" w:eastAsia="Times New Roman" w:hAnsi="Tahoma" w:cs="Tahoma"/>
      <w:sz w:val="16"/>
      <w:szCs w:val="16"/>
    </w:rPr>
  </w:style>
  <w:style w:type="character" w:customStyle="1" w:styleId="ui-button-text8">
    <w:name w:val="ui-button-text8"/>
    <w:basedOn w:val="Liguvaikefont"/>
    <w:rsid w:val="00F3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67598584c7149134481d477e5ea9868b">
  <xsd:schema xmlns:xsd="http://www.w3.org/2001/XMLSchema" xmlns:p="http://schemas.microsoft.com/office/2006/metadata/properties" xmlns:ns1="B531D0F3-82B4-4565-99B8-5DA8F917BE36" xmlns:ns2="b531d0f3-82b4-4565-99b8-5da8f917be36" targetNamespace="http://schemas.microsoft.com/office/2006/metadata/properties" ma:root="true" ma:fieldsID="155f8745cd72b7d892b7b06e331e5c16" ns1:_="" ns2:_="">
    <xsd:import namespace="B531D0F3-82B4-4565-99B8-5DA8F917BE36"/>
    <xsd:import namespace="b531d0f3-82b4-4565-99b8-5da8f917be36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curementDepartment xmlns="B531D0F3-82B4-4565-99B8-5DA8F917BE36">Ehitusjuhtimisosakond</ProcurementDepartment>
    <ProcurementName xmlns="B531D0F3-82B4-4565-99B8-5DA8F917BE36">Võru Seminari tn 1 õppehoone rekonstrueerimistööde omanikujärelevalve teenus</ProcurementName>
    <DueDate xmlns="B531D0F3-82B4-4565-99B8-5DA8F917BE36" xsi:nil="true"/>
    <ProcurementCPVAdditionalCodes xmlns="B531D0F3-82B4-4565-99B8-5DA8F917BE36" xsi:nil="true"/>
    <ProcurementDocument xmlns="B531D0F3-82B4-4565-99B8-5DA8F917BE36">Hankedokumendid (HD tehniline kirjeldus)</ProcurementDocument>
    <DocumentUrl xmlns="B531D0F3-82B4-4565-99B8-5DA8F917BE36" xsi:nil="true"/>
    <ProcurementObjectSpecification xmlns="B531D0F3-82B4-4565-99B8-5DA8F917BE36">Omanikujärelevalve teenus</ProcurementObjectSpecification>
    <ProcurementContractDate xmlns="B531D0F3-82B4-4565-99B8-5DA8F917BE36" xsi:nil="true"/>
    <ProcurementComissionLawyer xmlns="B531D0F3-82B4-4565-99B8-5DA8F917BE36">Alo Pikk</ProcurementComissionLawyer>
    <ProcurementRegistrationNumber xmlns="B531D0F3-82B4-4565-99B8-5DA8F917BE36" xsi:nil="true"/>
    <Department xmlns="b531d0f3-82b4-4565-99b8-5da8f917be36">Igor Gerasenkov</Department>
    <ProcurementProvider xmlns="B531D0F3-82B4-4565-99B8-5DA8F917BE36">VÕRU LINNAVALITSUS</ProcurementProvider>
    <ProcurementEstimatedCost xmlns="B531D0F3-82B4-4565-99B8-5DA8F917BE36" xsi:nil="true"/>
    <Group xmlns="b531d0f3-82b4-4565-99b8-5da8f917be36">Hankedokumendid</Group>
    <ProcurementComissionBoardMember xmlns="B531D0F3-82B4-4565-99B8-5DA8F917BE36" xsi:nil="true"/>
    <ProcurementComissionRecorder xmlns="B531D0F3-82B4-4565-99B8-5DA8F917BE36">
      <UserInfo>
        <DisplayName>Krista Hamburg</DisplayName>
        <AccountId>19</AccountId>
        <AccountType/>
      </UserInfo>
    </ProcurementComissionRecorder>
    <ChildObjectsCodes xmlns="b531d0f3-82b4-4565-99b8-5da8f917be36">900410</ChildObjectsCodes>
    <ProcurementChildObjects xmlns="B531D0F3-82B4-4565-99B8-5DA8F917BE36">900410|Võru Riigigümnaasiumi rekonstrueerimine</ProcurementChildObjects>
    <ContractorCodes xmlns="b531d0f3-82b4-4565-99b8-5da8f917be36">75019980</ContractorCodes>
    <ProcurementID xmlns="B531D0F3-82B4-4565-99B8-5DA8F917BE36">3255</ProcurementID>
    <ProcurementProviderSpecification xmlns="B531D0F3-82B4-4565-99B8-5DA8F917BE36">Kohalik omavalitsus või avalik-õiguslik isik</ProcurementProviderSpecification>
    <ProcurementProcedureType xmlns="B531D0F3-82B4-4565-99B8-5DA8F917BE36">Alla piirmäära hange (OT3)</ProcurementProcedureType>
    <ProcurementComissionChairman xmlns="B531D0F3-82B4-4565-99B8-5DA8F917BE36">
      <UserInfo>
        <DisplayName/>
        <AccountId xsi:nil="true"/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>(75019980) VÕRU LINNAVALITSUS</Contractors>
    <ProcurementActualCost xmlns="B531D0F3-82B4-4565-99B8-5DA8F917BE36" xsi:nil="true"/>
    <Status xmlns="B531D0F3-82B4-4565-99B8-5DA8F917BE36">Kooskõlastatud</Status>
    <StartDate xmlns="B531D0F3-82B4-4565-99B8-5DA8F917BE36">2014-02-18T00:00:00+00:00</StartDate>
    <ProcurementComissionOutsideMembers xmlns="B531D0F3-82B4-4565-99B8-5DA8F917BE36" xsi:nil="true"/>
    <Recorder xmlns="b531d0f3-82b4-4565-99b8-5da8f917be36">Krista Hamburg</Recorder>
    <ProcurementResponsiblePerson xmlns="B531D0F3-82B4-4565-99B8-5DA8F917BE36">
      <UserInfo>
        <DisplayName>Sven Saar</DisplayName>
        <AccountId>245</AccountId>
        <AccountType/>
      </UserInfo>
    </ProcurementResponsiblePerson>
    <ProcurementObject xmlns="B531D0F3-82B4-4565-99B8-5DA8F917BE36">Teenused</ProcurementObject>
    <ProcurementComissionDepartment xmlns="B531D0F3-82B4-4565-99B8-5DA8F917BE36">
      <UserInfo>
        <DisplayName>Igor Gerasenkov</DisplayName>
        <AccountId>37</AccountId>
        <AccountType/>
      </UserInfo>
    </ProcurementComissionDepartment>
    <ChildObjects xmlns="b531d0f3-82b4-4565-99b8-5da8f917be36">(900410) Võru Riigigümnaasiumi rekonstrueerimine</ChildObjects>
    <Ajalised_x0020_andmed xmlns="b531d0f3-82b4-4565-99b8-5da8f917be36" xsi:nil="true"/>
    <Type xmlns="B531D0F3-82B4-4565-99B8-5DA8F917BE36">Dokument</Type>
  </documentManagement>
</p:properties>
</file>

<file path=customXml/itemProps1.xml><?xml version="1.0" encoding="utf-8"?>
<ds:datastoreItem xmlns:ds="http://schemas.openxmlformats.org/officeDocument/2006/customXml" ds:itemID="{0337D844-9194-42E0-A28C-AD52BC44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9543C1-BABA-4F57-BCD9-E6424BAF4BB3}">
  <ds:schemaRefs>
    <ds:schemaRef ds:uri="b531d0f3-82b4-4565-99b8-5da8f917be36"/>
    <ds:schemaRef ds:uri="http://purl.org/dc/elements/1.1/"/>
    <ds:schemaRef ds:uri="http://schemas.microsoft.com/office/2006/metadata/properties"/>
    <ds:schemaRef ds:uri="B531D0F3-82B4-4565-99B8-5DA8F917BE3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Esko Hillep</cp:lastModifiedBy>
  <cp:revision>2</cp:revision>
  <dcterms:created xsi:type="dcterms:W3CDTF">2019-01-13T21:58:00Z</dcterms:created>
  <dcterms:modified xsi:type="dcterms:W3CDTF">2019-01-13T21:58:00Z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</Properties>
</file>